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12AF" w:rsidR="00451488" w:rsidP="00451488" w:rsidRDefault="00451488" w14:paraId="77B6F0C7" w14:textId="77777777">
      <w:pPr>
        <w:rPr>
          <w:rFonts w:ascii="Arial" w:hAnsi="Arial" w:cs="Arial"/>
          <w:spacing w:val="-4"/>
          <w:lang w:val="en-GB"/>
        </w:rPr>
      </w:pPr>
    </w:p>
    <w:tbl>
      <w:tblPr>
        <w:tblStyle w:val="TableGrid"/>
        <w:tblpPr w:leftFromText="180" w:rightFromText="180" w:vertAnchor="text" w:horzAnchor="margin" w:tblpXSpec="right" w:tblpY="-50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638"/>
      </w:tblGrid>
      <w:tr w:rsidRPr="006212AF" w:rsidR="00451488" w:rsidTr="015262F9" w14:paraId="6F2BBC3B" w14:textId="77777777">
        <w:trPr>
          <w:trHeight w:val="300"/>
        </w:trPr>
        <w:tc>
          <w:tcPr>
            <w:tcW w:w="5000" w:type="pct"/>
          </w:tcPr>
          <w:p w:rsidRPr="006212AF" w:rsidR="00451488" w:rsidP="00CB3F60" w:rsidRDefault="00651BB0" w14:paraId="403FEB1E" w14:textId="63233C2B">
            <w:pPr>
              <w:pStyle w:val="Header"/>
              <w:jc w:val="right"/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</w:pPr>
            <w:r w:rsidRPr="006212AF"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>Annex 2</w:t>
            </w:r>
            <w:r w:rsidRPr="006212AF" w:rsidR="1848E2ED"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6212AF" w:rsidR="1848E2ED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2B120E" w:rsidR="002B120E"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>Form of Handover of Company Mechanisms, Equipment and Tools to the Contractor</w:t>
            </w:r>
          </w:p>
        </w:tc>
      </w:tr>
      <w:tr w:rsidRPr="006212AF" w:rsidR="00451488" w:rsidTr="015262F9" w14:paraId="05522ADD" w14:textId="77777777">
        <w:tc>
          <w:tcPr>
            <w:tcW w:w="5000" w:type="pct"/>
          </w:tcPr>
          <w:p w:rsidRPr="006212AF" w:rsidR="00451488" w:rsidP="00CB3F60" w:rsidRDefault="002B120E" w14:paraId="7BE11792" w14:textId="18F74B8E">
            <w:pPr>
              <w:pStyle w:val="Header"/>
              <w:jc w:val="righ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Contractor Work Organisation Standard</w:t>
            </w:r>
          </w:p>
        </w:tc>
      </w:tr>
    </w:tbl>
    <w:p w:rsidRPr="006212AF" w:rsidR="00451488" w:rsidP="00451488" w:rsidRDefault="00451488" w14:paraId="3C430646" w14:textId="77777777">
      <w:pPr>
        <w:jc w:val="right"/>
        <w:rPr>
          <w:rFonts w:ascii="Arial" w:hAnsi="Arial" w:cs="Arial"/>
          <w:b/>
          <w:bCs/>
          <w:lang w:val="en-GB"/>
        </w:rPr>
      </w:pPr>
    </w:p>
    <w:p w:rsidRPr="006212AF" w:rsidR="00651BB0" w:rsidP="000A7BF2" w:rsidRDefault="00651BB0" w14:paraId="6B24D1AB" w14:textId="77777777">
      <w:pPr>
        <w:spacing w:after="0" w:line="240" w:lineRule="auto"/>
        <w:jc w:val="center"/>
        <w:rPr>
          <w:rFonts w:ascii="Arial" w:hAnsi="Arial" w:cs="Arial"/>
          <w:b/>
          <w:bCs/>
          <w:lang w:val="en-GB"/>
        </w:rPr>
      </w:pPr>
      <w:r w:rsidRPr="006212AF">
        <w:rPr>
          <w:rFonts w:ascii="Arial" w:hAnsi="Arial" w:cs="Arial"/>
          <w:b/>
          <w:bCs/>
          <w:lang w:val="en-GB"/>
        </w:rPr>
        <w:t xml:space="preserve">STATEMENT </w:t>
      </w:r>
    </w:p>
    <w:p w:rsidR="002B120E" w:rsidP="002B120E" w:rsidRDefault="00FF3083" w14:paraId="45536AEF" w14:textId="65D1E605">
      <w:pPr>
        <w:spacing w:after="0" w:line="240" w:lineRule="auto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FOR</w:t>
      </w:r>
      <w:r w:rsidR="002B120E">
        <w:rPr>
          <w:rFonts w:ascii="Arial" w:hAnsi="Arial" w:cs="Arial"/>
          <w:b/>
          <w:bCs/>
          <w:lang w:val="en-GB"/>
        </w:rPr>
        <w:t xml:space="preserve"> </w:t>
      </w:r>
      <w:r w:rsidRPr="002B120E" w:rsidR="002B120E">
        <w:rPr>
          <w:rFonts w:ascii="Arial" w:hAnsi="Arial" w:cs="Arial"/>
          <w:b/>
          <w:bCs/>
          <w:lang w:val="en-GB"/>
        </w:rPr>
        <w:t xml:space="preserve">HANDOVER OF COMPANY MECHANISMS, EQUIPMENT AND TOOLS TO THE CONTRACTOR </w:t>
      </w:r>
    </w:p>
    <w:p w:rsidR="002B120E" w:rsidP="002B120E" w:rsidRDefault="002B120E" w14:paraId="797AAB3F" w14:textId="77777777">
      <w:pPr>
        <w:spacing w:after="0" w:line="240" w:lineRule="auto"/>
        <w:jc w:val="center"/>
        <w:rPr>
          <w:rFonts w:ascii="Arial" w:hAnsi="Arial" w:cs="Arial"/>
          <w:b/>
          <w:bCs/>
          <w:lang w:val="en-GB"/>
        </w:rPr>
      </w:pPr>
    </w:p>
    <w:p w:rsidRPr="006212AF" w:rsidR="00451488" w:rsidP="00451488" w:rsidRDefault="00651BB0" w14:paraId="48D65759" w14:textId="01AF8379">
      <w:pPr>
        <w:spacing w:after="0" w:line="360" w:lineRule="auto"/>
        <w:jc w:val="center"/>
        <w:rPr>
          <w:rFonts w:ascii="Arial" w:hAnsi="Arial" w:cs="Arial"/>
          <w:lang w:val="en-GB"/>
        </w:rPr>
      </w:pPr>
      <w:r w:rsidRPr="006212AF">
        <w:rPr>
          <w:rFonts w:ascii="Arial" w:hAnsi="Arial" w:cs="Arial"/>
          <w:lang w:val="en-GB"/>
        </w:rPr>
        <w:t>__ ___________________</w:t>
      </w:r>
      <w:r w:rsidRPr="006212AF" w:rsidR="00451488">
        <w:rPr>
          <w:rFonts w:ascii="Arial" w:hAnsi="Arial" w:cs="Arial"/>
          <w:lang w:val="en-GB"/>
        </w:rPr>
        <w:t>20___</w:t>
      </w:r>
    </w:p>
    <w:p w:rsidRPr="006212AF" w:rsidR="00451488" w:rsidP="00451488" w:rsidRDefault="00451488" w14:paraId="61E1D343" w14:textId="77777777">
      <w:pPr>
        <w:spacing w:after="0" w:line="360" w:lineRule="auto"/>
        <w:jc w:val="center"/>
        <w:rPr>
          <w:rFonts w:ascii="Arial" w:hAnsi="Arial" w:cs="Arial"/>
          <w:lang w:val="en-GB"/>
        </w:rPr>
      </w:pPr>
    </w:p>
    <w:p w:rsidRPr="006212AF" w:rsidR="64752778" w:rsidP="69D40C7D" w:rsidRDefault="64752778" w14:paraId="1EC6629A" w14:textId="0A109989">
      <w:pPr>
        <w:spacing w:after="0" w:line="360" w:lineRule="auto"/>
        <w:rPr>
          <w:rFonts w:ascii="Arial" w:hAnsi="Arial" w:eastAsia="Arial" w:cs="Arial"/>
          <w:lang w:val="en-GB"/>
        </w:rPr>
      </w:pPr>
      <w:r w:rsidRPr="006212AF">
        <w:rPr>
          <w:rFonts w:ascii="Arial" w:hAnsi="Arial" w:eastAsia="Arial" w:cs="Arial"/>
          <w:lang w:val="en-GB"/>
        </w:rPr>
        <w:t>Vilniaus kogeneracinė jėgainė</w:t>
      </w:r>
      <w:r w:rsidRPr="006212AF" w:rsidR="00651BB0">
        <w:rPr>
          <w:rFonts w:ascii="Arial" w:hAnsi="Arial" w:eastAsia="Arial" w:cs="Arial"/>
          <w:lang w:val="en-GB"/>
        </w:rPr>
        <w:t>, UAB</w:t>
      </w:r>
      <w:r w:rsidRPr="006212AF">
        <w:rPr>
          <w:rFonts w:ascii="Arial" w:hAnsi="Arial" w:eastAsia="Arial" w:cs="Arial"/>
          <w:lang w:val="en-GB"/>
        </w:rPr>
        <w:t xml:space="preserve"> (t</w:t>
      </w:r>
      <w:r w:rsidRPr="006212AF" w:rsidR="00651BB0">
        <w:rPr>
          <w:rFonts w:ascii="Arial" w:hAnsi="Arial" w:eastAsia="Arial" w:cs="Arial"/>
          <w:lang w:val="en-GB"/>
        </w:rPr>
        <w:t>he ‘Company‘) represented by</w:t>
      </w:r>
      <w:r w:rsidRPr="006212AF">
        <w:rPr>
          <w:rFonts w:ascii="Arial" w:hAnsi="Arial" w:eastAsia="Arial" w:cs="Arial"/>
          <w:lang w:val="en-GB"/>
        </w:rPr>
        <w:t xml:space="preserve"> __________________</w:t>
      </w:r>
      <w:r w:rsidRPr="006212AF" w:rsidR="008D7BF4">
        <w:rPr>
          <w:rFonts w:ascii="Arial" w:hAnsi="Arial" w:eastAsia="Arial" w:cs="Arial"/>
          <w:lang w:val="en-GB"/>
        </w:rPr>
        <w:t>____</w:t>
      </w:r>
    </w:p>
    <w:p w:rsidRPr="006212AF" w:rsidR="00F3213C" w:rsidP="69D40C7D" w:rsidRDefault="64752778" w14:paraId="45D6E613" w14:textId="77777777">
      <w:pPr>
        <w:spacing w:after="0" w:line="360" w:lineRule="auto"/>
        <w:rPr>
          <w:rFonts w:ascii="Arial" w:hAnsi="Arial" w:eastAsia="Arial" w:cs="Arial"/>
          <w:lang w:val="en-GB"/>
        </w:rPr>
      </w:pPr>
      <w:r w:rsidRPr="006212AF">
        <w:rPr>
          <w:rFonts w:ascii="Arial" w:hAnsi="Arial" w:eastAsia="Arial" w:cs="Arial"/>
          <w:lang w:val="en-GB"/>
        </w:rPr>
        <w:t>_________________________________________________________________________</w:t>
      </w:r>
      <w:r w:rsidRPr="006212AF" w:rsidR="008D7BF4">
        <w:rPr>
          <w:rFonts w:ascii="Arial" w:hAnsi="Arial" w:eastAsia="Arial" w:cs="Arial"/>
          <w:lang w:val="en-GB"/>
        </w:rPr>
        <w:t>_____</w:t>
      </w:r>
    </w:p>
    <w:p w:rsidRPr="006212AF" w:rsidR="64752778" w:rsidP="7BD99ED9" w:rsidRDefault="00651BB0" w14:paraId="41D374EB" w14:textId="1159CEFE">
      <w:pPr>
        <w:spacing w:after="0" w:line="360" w:lineRule="auto"/>
        <w:ind w:firstLine="1296"/>
        <w:rPr>
          <w:rFonts w:ascii="Arial" w:hAnsi="Arial" w:eastAsia="Arial" w:cs="Arial"/>
          <w:sz w:val="12"/>
          <w:szCs w:val="12"/>
          <w:lang w:val="en-US"/>
        </w:rPr>
      </w:pPr>
      <w:r w:rsidRPr="7BD99ED9" w:rsidR="00651BB0">
        <w:rPr>
          <w:rFonts w:ascii="Arial" w:hAnsi="Arial" w:eastAsia="Arial" w:cs="Arial"/>
          <w:sz w:val="12"/>
          <w:szCs w:val="12"/>
          <w:lang w:val="en-US"/>
        </w:rPr>
        <w:t>(Name)</w:t>
      </w:r>
      <w:r>
        <w:tab/>
      </w:r>
      <w:r>
        <w:tab/>
      </w:r>
      <w:r w:rsidRPr="7BD99ED9" w:rsidR="64752778">
        <w:rPr>
          <w:rFonts w:ascii="Arial" w:hAnsi="Arial" w:eastAsia="Arial" w:cs="Arial"/>
          <w:sz w:val="12"/>
          <w:szCs w:val="12"/>
          <w:lang w:val="en-US"/>
        </w:rPr>
        <w:t>(</w:t>
      </w:r>
      <w:r w:rsidRPr="7BD99ED9" w:rsidR="00651BB0">
        <w:rPr>
          <w:rFonts w:ascii="Arial" w:hAnsi="Arial" w:eastAsia="Arial" w:cs="Arial"/>
          <w:sz w:val="12"/>
          <w:szCs w:val="12"/>
          <w:lang w:val="en-US"/>
        </w:rPr>
        <w:t>Job title</w:t>
      </w:r>
      <w:r w:rsidRPr="7BD99ED9" w:rsidR="64752778">
        <w:rPr>
          <w:rFonts w:ascii="Arial" w:hAnsi="Arial" w:eastAsia="Arial" w:cs="Arial"/>
          <w:sz w:val="12"/>
          <w:szCs w:val="12"/>
          <w:lang w:val="en-US"/>
        </w:rPr>
        <w:t>)</w:t>
      </w:r>
    </w:p>
    <w:p w:rsidRPr="006212AF" w:rsidR="64752778" w:rsidP="69D40C7D" w:rsidRDefault="00651BB0" w14:paraId="4FB074E2" w14:textId="16DE8CFB">
      <w:pPr>
        <w:spacing w:after="0" w:line="360" w:lineRule="auto"/>
        <w:rPr>
          <w:rFonts w:ascii="Arial" w:hAnsi="Arial" w:eastAsia="Arial" w:cs="Arial"/>
          <w:lang w:val="en-GB"/>
        </w:rPr>
      </w:pPr>
      <w:r w:rsidRPr="006212AF">
        <w:rPr>
          <w:rFonts w:ascii="Arial" w:hAnsi="Arial" w:eastAsia="Arial" w:cs="Arial"/>
          <w:lang w:val="en-GB"/>
        </w:rPr>
        <w:t>and</w:t>
      </w:r>
      <w:r w:rsidRPr="006212AF" w:rsidR="00703C1B">
        <w:rPr>
          <w:rFonts w:ascii="Arial" w:hAnsi="Arial" w:eastAsia="Arial" w:cs="Arial"/>
          <w:lang w:val="en-GB"/>
        </w:rPr>
        <w:t>______________________________________________________</w:t>
      </w:r>
      <w:r w:rsidRPr="006212AF" w:rsidR="005B6911">
        <w:rPr>
          <w:rFonts w:ascii="Arial" w:hAnsi="Arial" w:eastAsia="Arial" w:cs="Arial"/>
          <w:lang w:val="en-GB"/>
        </w:rPr>
        <w:t>_</w:t>
      </w:r>
      <w:r w:rsidRPr="006212AF" w:rsidR="64752778">
        <w:rPr>
          <w:rFonts w:ascii="Arial" w:hAnsi="Arial" w:eastAsia="Arial" w:cs="Arial"/>
          <w:lang w:val="en-GB"/>
        </w:rPr>
        <w:t xml:space="preserve"> (t</w:t>
      </w:r>
      <w:r w:rsidRPr="006212AF">
        <w:rPr>
          <w:rFonts w:ascii="Arial" w:hAnsi="Arial" w:eastAsia="Arial" w:cs="Arial"/>
          <w:lang w:val="en-GB"/>
        </w:rPr>
        <w:t>he ‘Contractor‘</w:t>
      </w:r>
      <w:r w:rsidRPr="006212AF" w:rsidR="64752778">
        <w:rPr>
          <w:rFonts w:ascii="Arial" w:hAnsi="Arial" w:eastAsia="Arial" w:cs="Arial"/>
          <w:lang w:val="en-GB"/>
        </w:rPr>
        <w:t>),</w:t>
      </w:r>
    </w:p>
    <w:p w:rsidRPr="006212AF" w:rsidR="64752778" w:rsidP="69D40C7D" w:rsidRDefault="64752778" w14:paraId="1C2DC899" w14:textId="27DC7681">
      <w:pPr>
        <w:ind w:left="-104"/>
        <w:jc w:val="center"/>
        <w:rPr>
          <w:rFonts w:ascii="Arial" w:hAnsi="Arial" w:eastAsia="Arial" w:cs="Arial"/>
          <w:sz w:val="12"/>
          <w:szCs w:val="12"/>
          <w:lang w:val="en-GB"/>
        </w:rPr>
      </w:pPr>
      <w:r w:rsidRPr="006212AF">
        <w:rPr>
          <w:rFonts w:ascii="Arial" w:hAnsi="Arial" w:eastAsia="Arial" w:cs="Arial"/>
          <w:sz w:val="12"/>
          <w:szCs w:val="12"/>
          <w:lang w:val="en-GB"/>
        </w:rPr>
        <w:t>(</w:t>
      </w:r>
      <w:r w:rsidRPr="006212AF" w:rsidR="00651BB0">
        <w:rPr>
          <w:rFonts w:ascii="Arial" w:hAnsi="Arial" w:eastAsia="Arial" w:cs="Arial"/>
          <w:sz w:val="12"/>
          <w:szCs w:val="12"/>
          <w:lang w:val="en-GB"/>
        </w:rPr>
        <w:t>Name of contractor‘s company</w:t>
      </w:r>
      <w:r w:rsidRPr="006212AF">
        <w:rPr>
          <w:rFonts w:ascii="Arial" w:hAnsi="Arial" w:eastAsia="Arial" w:cs="Arial"/>
          <w:sz w:val="12"/>
          <w:szCs w:val="12"/>
          <w:lang w:val="en-GB"/>
        </w:rPr>
        <w:t>)</w:t>
      </w:r>
    </w:p>
    <w:p w:rsidRPr="006212AF" w:rsidR="64752778" w:rsidP="7BD99ED9" w:rsidRDefault="002B120E" w14:paraId="7A37F212" w14:textId="24857A3A">
      <w:pPr>
        <w:spacing w:after="0" w:line="360" w:lineRule="auto"/>
        <w:rPr>
          <w:rFonts w:ascii="Arial" w:hAnsi="Arial" w:eastAsia="Arial" w:cs="Arial"/>
          <w:sz w:val="12"/>
          <w:szCs w:val="12"/>
          <w:lang w:val="en-US"/>
        </w:rPr>
      </w:pPr>
      <w:r w:rsidRPr="7BD99ED9" w:rsidR="002B120E">
        <w:rPr>
          <w:rFonts w:ascii="Arial" w:hAnsi="Arial" w:eastAsia="Arial" w:cs="Arial"/>
          <w:lang w:val="en-US"/>
        </w:rPr>
        <w:t>r</w:t>
      </w:r>
      <w:r w:rsidRPr="7BD99ED9" w:rsidR="00651BB0">
        <w:rPr>
          <w:rFonts w:ascii="Arial" w:hAnsi="Arial" w:eastAsia="Arial" w:cs="Arial"/>
          <w:lang w:val="en-US"/>
        </w:rPr>
        <w:t>epresented by</w:t>
      </w:r>
      <w:r w:rsidRPr="7BD99ED9" w:rsidR="005B6911">
        <w:rPr>
          <w:rFonts w:ascii="Arial" w:hAnsi="Arial" w:eastAsia="Arial" w:cs="Arial"/>
          <w:lang w:val="en-US"/>
        </w:rPr>
        <w:t xml:space="preserve"> __________________________________________________________________</w:t>
      </w:r>
      <w:r w:rsidRPr="7BD99ED9" w:rsidR="64752778">
        <w:rPr>
          <w:rFonts w:ascii="Arial" w:hAnsi="Arial" w:eastAsia="Arial" w:cs="Arial"/>
          <w:sz w:val="12"/>
          <w:szCs w:val="12"/>
          <w:lang w:val="en-US"/>
        </w:rPr>
        <w:t xml:space="preserve"> </w:t>
      </w:r>
      <w:r>
        <w:tab/>
      </w:r>
      <w:r>
        <w:tab/>
      </w:r>
      <w:r>
        <w:tab/>
      </w:r>
      <w:r w:rsidRPr="7BD99ED9" w:rsidR="64752778">
        <w:rPr>
          <w:rFonts w:ascii="Arial" w:hAnsi="Arial" w:eastAsia="Arial" w:cs="Arial"/>
          <w:sz w:val="12"/>
          <w:szCs w:val="12"/>
          <w:lang w:val="en-US"/>
        </w:rPr>
        <w:t>(</w:t>
      </w:r>
      <w:r w:rsidRPr="7BD99ED9" w:rsidR="00651BB0">
        <w:rPr>
          <w:rFonts w:ascii="Arial" w:hAnsi="Arial" w:eastAsia="Arial" w:cs="Arial"/>
          <w:sz w:val="12"/>
          <w:szCs w:val="12"/>
          <w:lang w:val="en-US"/>
        </w:rPr>
        <w:t>Name</w:t>
      </w:r>
      <w:r w:rsidRPr="7BD99ED9" w:rsidR="64752778">
        <w:rPr>
          <w:rFonts w:ascii="Arial" w:hAnsi="Arial" w:eastAsia="Arial" w:cs="Arial"/>
          <w:sz w:val="12"/>
          <w:szCs w:val="12"/>
          <w:lang w:val="en-US"/>
        </w:rPr>
        <w:t>)</w:t>
      </w:r>
      <w:r>
        <w:tab/>
      </w:r>
      <w:r>
        <w:tab/>
      </w:r>
      <w:r w:rsidRPr="7BD99ED9" w:rsidR="64752778">
        <w:rPr>
          <w:rFonts w:ascii="Arial" w:hAnsi="Arial" w:eastAsia="Arial" w:cs="Arial"/>
          <w:sz w:val="12"/>
          <w:szCs w:val="12"/>
          <w:lang w:val="en-US"/>
        </w:rPr>
        <w:t>(</w:t>
      </w:r>
      <w:r w:rsidRPr="7BD99ED9" w:rsidR="00651BB0">
        <w:rPr>
          <w:rFonts w:ascii="Arial" w:hAnsi="Arial" w:eastAsia="Arial" w:cs="Arial"/>
          <w:sz w:val="12"/>
          <w:szCs w:val="12"/>
          <w:lang w:val="en-US"/>
        </w:rPr>
        <w:t>Job title</w:t>
      </w:r>
      <w:r w:rsidRPr="7BD99ED9" w:rsidR="64752778">
        <w:rPr>
          <w:rFonts w:ascii="Arial" w:hAnsi="Arial" w:eastAsia="Arial" w:cs="Arial"/>
          <w:sz w:val="12"/>
          <w:szCs w:val="12"/>
          <w:lang w:val="en-US"/>
        </w:rPr>
        <w:t>)</w:t>
      </w:r>
    </w:p>
    <w:p w:rsidRPr="006212AF" w:rsidR="00451488" w:rsidP="00451488" w:rsidRDefault="000A7BF2" w14:paraId="56E78BEC" w14:textId="27209EF2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6212AF">
        <w:rPr>
          <w:rFonts w:ascii="Arial" w:hAnsi="Arial" w:cs="Arial"/>
          <w:lang w:val="en-GB"/>
        </w:rPr>
        <w:t xml:space="preserve">Have signed this Statement </w:t>
      </w:r>
      <w:r w:rsidR="00FF3083">
        <w:rPr>
          <w:rFonts w:ascii="Arial" w:hAnsi="Arial" w:cs="Arial"/>
          <w:lang w:val="en-GB"/>
        </w:rPr>
        <w:t xml:space="preserve">for </w:t>
      </w:r>
      <w:r w:rsidRPr="00FF3083" w:rsidR="00FF3083">
        <w:rPr>
          <w:rFonts w:ascii="Arial" w:hAnsi="Arial" w:cs="Arial"/>
          <w:lang w:val="en-GB"/>
        </w:rPr>
        <w:t xml:space="preserve">handover of </w:t>
      </w:r>
      <w:r w:rsidR="00FF3083">
        <w:rPr>
          <w:rFonts w:ascii="Arial" w:hAnsi="Arial" w:cs="Arial"/>
          <w:lang w:val="en-GB"/>
        </w:rPr>
        <w:t>the following C</w:t>
      </w:r>
      <w:r w:rsidRPr="00FF3083" w:rsidR="00FF3083">
        <w:rPr>
          <w:rFonts w:ascii="Arial" w:hAnsi="Arial" w:cs="Arial"/>
          <w:lang w:val="en-GB"/>
        </w:rPr>
        <w:t xml:space="preserve">ompany mechanisms, equipment and tools to the </w:t>
      </w:r>
      <w:r w:rsidRPr="006212AF" w:rsidR="006212AF">
        <w:rPr>
          <w:rFonts w:ascii="Arial" w:hAnsi="Arial" w:cs="Arial"/>
          <w:lang w:val="en-GB"/>
        </w:rPr>
        <w:t>Contractor’s</w:t>
      </w:r>
      <w:r w:rsidRPr="006212AF">
        <w:rPr>
          <w:rFonts w:ascii="Arial" w:hAnsi="Arial" w:cs="Arial"/>
          <w:lang w:val="en-GB"/>
        </w:rPr>
        <w:t xml:space="preserve"> use</w:t>
      </w:r>
      <w:r w:rsidR="00FF3083">
        <w:rPr>
          <w:rFonts w:ascii="Arial" w:hAnsi="Arial" w:cs="Arial"/>
          <w:lang w:val="en-GB"/>
        </w:rPr>
        <w:t xml:space="preserve"> (specify)</w:t>
      </w:r>
      <w:r w:rsidRPr="006212AF" w:rsidR="00451488">
        <w:rPr>
          <w:rFonts w:ascii="Arial" w:hAnsi="Arial" w:cs="Arial"/>
          <w:lang w:val="en-GB"/>
        </w:rPr>
        <w:t xml:space="preserve">: </w:t>
      </w:r>
    </w:p>
    <w:tbl>
      <w:tblPr>
        <w:tblStyle w:val="TableGrid"/>
        <w:tblW w:w="9607" w:type="dxa"/>
        <w:tblInd w:w="-142" w:type="dxa"/>
        <w:tblLook w:val="04A0" w:firstRow="1" w:lastRow="0" w:firstColumn="1" w:lastColumn="0" w:noHBand="0" w:noVBand="1"/>
      </w:tblPr>
      <w:tblGrid>
        <w:gridCol w:w="585"/>
        <w:gridCol w:w="9022"/>
      </w:tblGrid>
      <w:tr w:rsidRPr="006212AF" w:rsidR="00451488" w:rsidTr="7AA2F96E" w14:paraId="0DB41843" w14:textId="77777777">
        <w:trPr>
          <w:trHeight w:val="28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6212AF" w:rsidR="00451488" w:rsidP="00CB3F60" w:rsidRDefault="00451488" w14:paraId="0BEFD154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6212AF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9022" w:type="dxa"/>
            <w:tcBorders>
              <w:top w:val="nil"/>
              <w:left w:val="nil"/>
              <w:right w:val="nil"/>
            </w:tcBorders>
          </w:tcPr>
          <w:p w:rsidRPr="006212AF" w:rsidR="00451488" w:rsidP="00CB3F60" w:rsidRDefault="00451488" w14:paraId="0A3E28E9" w14:textId="3D545FC0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Pr="006212AF" w:rsidR="00451488" w:rsidTr="7AA2F96E" w14:paraId="55E13CB1" w14:textId="77777777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6212AF" w:rsidR="00451488" w:rsidP="00CB3F60" w:rsidRDefault="00451488" w14:paraId="51137CDC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6212AF">
              <w:rPr>
                <w:rFonts w:ascii="Arial" w:hAnsi="Arial" w:cs="Arial"/>
                <w:lang w:val="en-GB"/>
              </w:rPr>
              <w:t>2.</w:t>
            </w:r>
          </w:p>
        </w:tc>
        <w:tc>
          <w:tcPr>
            <w:tcW w:w="9022" w:type="dxa"/>
            <w:tcBorders>
              <w:left w:val="nil"/>
              <w:right w:val="nil"/>
            </w:tcBorders>
          </w:tcPr>
          <w:p w:rsidRPr="006212AF" w:rsidR="00451488" w:rsidP="00CB3F60" w:rsidRDefault="00451488" w14:paraId="73A9D870" w14:textId="31472BA5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Pr="006212AF" w:rsidR="00451488" w:rsidTr="7AA2F96E" w14:paraId="5FC67E96" w14:textId="77777777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6212AF" w:rsidR="00451488" w:rsidP="00CB3F60" w:rsidRDefault="00451488" w14:paraId="3CE243D1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6212AF">
              <w:rPr>
                <w:rFonts w:ascii="Arial" w:hAnsi="Arial" w:cs="Arial"/>
                <w:lang w:val="en-GB"/>
              </w:rPr>
              <w:t>3.</w:t>
            </w:r>
          </w:p>
        </w:tc>
        <w:tc>
          <w:tcPr>
            <w:tcW w:w="9022" w:type="dxa"/>
            <w:tcBorders>
              <w:left w:val="nil"/>
              <w:right w:val="nil"/>
            </w:tcBorders>
          </w:tcPr>
          <w:p w:rsidRPr="006212AF" w:rsidR="00451488" w:rsidP="00CB3F60" w:rsidRDefault="00451488" w14:paraId="4F5089E2" w14:textId="77777777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Pr="006212AF" w:rsidR="00451488" w:rsidTr="7AA2F96E" w14:paraId="55DBD8C4" w14:textId="77777777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6212AF" w:rsidR="00451488" w:rsidP="00CB3F60" w:rsidRDefault="00451488" w14:paraId="5CF33860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6212AF">
              <w:rPr>
                <w:rFonts w:ascii="Arial" w:hAnsi="Arial" w:cs="Arial"/>
                <w:lang w:val="en-GB"/>
              </w:rPr>
              <w:t>4.</w:t>
            </w:r>
          </w:p>
        </w:tc>
        <w:tc>
          <w:tcPr>
            <w:tcW w:w="9022" w:type="dxa"/>
            <w:tcBorders>
              <w:left w:val="nil"/>
              <w:right w:val="nil"/>
            </w:tcBorders>
          </w:tcPr>
          <w:p w:rsidRPr="006212AF" w:rsidR="00451488" w:rsidP="00CB3F60" w:rsidRDefault="00451488" w14:paraId="79C6ACB0" w14:textId="77777777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Pr="006212AF" w:rsidR="00451488" w:rsidTr="7AA2F96E" w14:paraId="3143631C" w14:textId="77777777">
        <w:trPr>
          <w:trHeight w:val="15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6212AF" w:rsidR="00451488" w:rsidP="00CB3F60" w:rsidRDefault="00451488" w14:paraId="6E17C8B8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6212AF">
              <w:rPr>
                <w:rFonts w:ascii="Arial" w:hAnsi="Arial" w:cs="Arial"/>
                <w:lang w:val="en-GB"/>
              </w:rPr>
              <w:t>5.</w:t>
            </w:r>
          </w:p>
        </w:tc>
        <w:tc>
          <w:tcPr>
            <w:tcW w:w="9022" w:type="dxa"/>
            <w:tcBorders>
              <w:left w:val="nil"/>
              <w:right w:val="nil"/>
            </w:tcBorders>
          </w:tcPr>
          <w:p w:rsidRPr="006212AF" w:rsidR="00451488" w:rsidP="00CB3F60" w:rsidRDefault="00451488" w14:paraId="217C1BCE" w14:textId="3CA95429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Pr="006212AF" w:rsidR="00451488" w:rsidP="00451488" w:rsidRDefault="00451488" w14:paraId="013E08A2" w14:textId="77777777">
      <w:pPr>
        <w:spacing w:after="0" w:line="360" w:lineRule="auto"/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5"/>
        <w:gridCol w:w="136"/>
        <w:gridCol w:w="1706"/>
        <w:gridCol w:w="1407"/>
        <w:gridCol w:w="1707"/>
        <w:gridCol w:w="3107"/>
      </w:tblGrid>
      <w:tr w:rsidRPr="006212AF" w:rsidR="00451488" w:rsidTr="00CB3F60" w14:paraId="33E1DE09" w14:textId="77777777">
        <w:tc>
          <w:tcPr>
            <w:tcW w:w="3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6212AF" w:rsidR="00451488" w:rsidP="00CB3F60" w:rsidRDefault="000A7BF2" w14:paraId="349C2708" w14:textId="250B425C">
            <w:pPr>
              <w:ind w:left="-104"/>
              <w:rPr>
                <w:rFonts w:ascii="Arial" w:hAnsi="Arial" w:cs="Arial"/>
                <w:lang w:val="en-GB"/>
              </w:rPr>
            </w:pPr>
            <w:r w:rsidRPr="006212AF">
              <w:rPr>
                <w:rFonts w:ascii="Arial" w:hAnsi="Arial" w:cs="Arial"/>
                <w:bCs/>
                <w:lang w:val="en-GB"/>
              </w:rPr>
              <w:t>Facility and works performed</w:t>
            </w:r>
            <w:r w:rsidRPr="006212AF" w:rsidR="00451488">
              <w:rPr>
                <w:rFonts w:ascii="Arial" w:hAnsi="Arial" w:cs="Arial"/>
                <w:bCs/>
                <w:lang w:val="en-GB"/>
              </w:rPr>
              <w:t>:</w:t>
            </w:r>
          </w:p>
        </w:tc>
        <w:tc>
          <w:tcPr>
            <w:tcW w:w="622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6212AF" w:rsidR="00451488" w:rsidP="00CB3F60" w:rsidRDefault="00451488" w14:paraId="65922D54" w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Pr="006212AF" w:rsidR="00451488" w:rsidTr="00CB3F60" w14:paraId="2992FE26" w14:textId="77777777">
        <w:trPr>
          <w:trHeight w:val="152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212AF" w:rsidR="00451488" w:rsidP="00CB3F60" w:rsidRDefault="00451488" w14:paraId="7B0FD609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Pr="006212AF" w:rsidR="00451488" w:rsidTr="00CB3F60" w14:paraId="59F860B4" w14:textId="77777777">
        <w:tc>
          <w:tcPr>
            <w:tcW w:w="9628" w:type="dxa"/>
            <w:gridSpan w:val="6"/>
            <w:tcBorders>
              <w:left w:val="nil"/>
              <w:right w:val="nil"/>
            </w:tcBorders>
          </w:tcPr>
          <w:p w:rsidRPr="006212AF" w:rsidR="00451488" w:rsidP="00CB3F60" w:rsidRDefault="00451488" w14:paraId="072CBA6B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Pr="006212AF" w:rsidR="00451488" w:rsidTr="00CB3F60" w14:paraId="2521E17B" w14:textId="77777777">
        <w:trPr>
          <w:trHeight w:val="472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6212AF" w:rsidR="00451488" w:rsidP="00CB3F60" w:rsidRDefault="000A7BF2" w14:paraId="28A2BE52" w14:textId="17D3238C">
            <w:pPr>
              <w:ind w:left="-104"/>
              <w:rPr>
                <w:rFonts w:ascii="Arial" w:hAnsi="Arial" w:cs="Arial"/>
                <w:lang w:val="en-GB"/>
              </w:rPr>
            </w:pPr>
            <w:r w:rsidRPr="006212AF">
              <w:rPr>
                <w:rFonts w:ascii="Arial" w:hAnsi="Arial" w:cs="Arial"/>
                <w:lang w:val="en-GB"/>
              </w:rPr>
              <w:t>Start of works</w:t>
            </w:r>
          </w:p>
        </w:tc>
        <w:tc>
          <w:tcPr>
            <w:tcW w:w="324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6212AF" w:rsidR="00451488" w:rsidP="00CB3F60" w:rsidRDefault="00451488" w14:paraId="066C1CF8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6212AF" w:rsidR="00451488" w:rsidP="00CB3F60" w:rsidRDefault="000A7BF2" w14:paraId="7CA00D03" w14:textId="1C4F5D52">
            <w:pPr>
              <w:rPr>
                <w:rFonts w:ascii="Arial" w:hAnsi="Arial" w:cs="Arial"/>
                <w:lang w:val="en-GB"/>
              </w:rPr>
            </w:pPr>
            <w:r w:rsidRPr="006212AF">
              <w:rPr>
                <w:rFonts w:ascii="Arial" w:hAnsi="Arial" w:cs="Arial"/>
                <w:lang w:val="en-GB"/>
              </w:rPr>
              <w:t>End of works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6212AF" w:rsidR="00451488" w:rsidP="00CB3F60" w:rsidRDefault="00451488" w14:paraId="232031C4" w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Pr="006212AF" w:rsidR="00451488" w:rsidTr="00CB3F60" w14:paraId="1DD616D9" w14:textId="77777777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212AF" w:rsidR="00451488" w:rsidP="00CB3F60" w:rsidRDefault="00451488" w14:paraId="1FD3E4C8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13" w:type="dxa"/>
            <w:gridSpan w:val="2"/>
            <w:tcBorders>
              <w:left w:val="nil"/>
              <w:bottom w:val="nil"/>
              <w:right w:val="nil"/>
            </w:tcBorders>
          </w:tcPr>
          <w:p w:rsidRPr="006212AF" w:rsidR="00451488" w:rsidP="00CB3F60" w:rsidRDefault="00451488" w14:paraId="1EFC8FDF" w14:textId="03632828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(</w:t>
            </w:r>
            <w:r w:rsidRPr="006212AF" w:rsidR="000A7BF2">
              <w:rPr>
                <w:rFonts w:ascii="Arial" w:hAnsi="Arial" w:cs="Arial"/>
                <w:sz w:val="12"/>
                <w:szCs w:val="12"/>
                <w:lang w:val="en-GB"/>
              </w:rPr>
              <w:t>Date and time</w:t>
            </w: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)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Pr="006212AF" w:rsidR="00451488" w:rsidP="00CB3F60" w:rsidRDefault="00451488" w14:paraId="5A280EDD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07" w:type="dxa"/>
            <w:tcBorders>
              <w:left w:val="nil"/>
              <w:bottom w:val="nil"/>
              <w:right w:val="nil"/>
            </w:tcBorders>
          </w:tcPr>
          <w:p w:rsidRPr="006212AF" w:rsidR="00451488" w:rsidP="00CB3F60" w:rsidRDefault="00451488" w14:paraId="4DCF1E9C" w14:textId="3B9C9904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(</w:t>
            </w:r>
            <w:r w:rsidRPr="006212AF" w:rsidR="000A7BF2">
              <w:rPr>
                <w:rFonts w:ascii="Arial" w:hAnsi="Arial" w:cs="Arial"/>
                <w:sz w:val="12"/>
                <w:szCs w:val="12"/>
                <w:lang w:val="en-GB"/>
              </w:rPr>
              <w:t>Date and time</w:t>
            </w: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)</w:t>
            </w:r>
          </w:p>
        </w:tc>
      </w:tr>
    </w:tbl>
    <w:p w:rsidRPr="006212AF" w:rsidR="00451488" w:rsidP="00451488" w:rsidRDefault="00451488" w14:paraId="18366ED6" w14:textId="77777777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Pr="006212AF" w:rsidR="00451488" w:rsidP="00451488" w:rsidRDefault="000A7BF2" w14:paraId="1CFA8B81" w14:textId="165049D0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6212AF">
        <w:rPr>
          <w:rFonts w:ascii="Arial" w:hAnsi="Arial" w:cs="Arial"/>
          <w:lang w:val="en-GB"/>
        </w:rPr>
        <w:t xml:space="preserve">By signing this Statement, the </w:t>
      </w:r>
      <w:proofErr w:type="gramStart"/>
      <w:r w:rsidRPr="006212AF">
        <w:rPr>
          <w:rFonts w:ascii="Arial" w:hAnsi="Arial" w:cs="Arial"/>
          <w:lang w:val="en-GB"/>
        </w:rPr>
        <w:t>Contractor‘</w:t>
      </w:r>
      <w:proofErr w:type="gramEnd"/>
      <w:r w:rsidRPr="006212AF">
        <w:rPr>
          <w:rFonts w:ascii="Arial" w:hAnsi="Arial" w:cs="Arial"/>
          <w:lang w:val="en-GB"/>
        </w:rPr>
        <w:t xml:space="preserve">s representative </w:t>
      </w:r>
      <w:r w:rsidRPr="006212AF" w:rsidR="006212AF">
        <w:rPr>
          <w:rFonts w:ascii="Arial" w:hAnsi="Arial" w:cs="Arial"/>
          <w:lang w:val="en-GB"/>
        </w:rPr>
        <w:t>undertakes</w:t>
      </w:r>
      <w:r w:rsidRPr="006212AF">
        <w:rPr>
          <w:rFonts w:ascii="Arial" w:hAnsi="Arial" w:cs="Arial"/>
          <w:lang w:val="en-GB"/>
        </w:rPr>
        <w:t xml:space="preserve"> to use the mechanisms, equipment and tools listed above according to their intended purpose and return them clean and in the condition in which they were </w:t>
      </w:r>
      <w:r w:rsidR="00FF3083">
        <w:rPr>
          <w:rFonts w:ascii="Arial" w:hAnsi="Arial" w:cs="Arial"/>
          <w:lang w:val="en-GB"/>
        </w:rPr>
        <w:t>handed over</w:t>
      </w:r>
      <w:r w:rsidRPr="006212AF">
        <w:rPr>
          <w:rFonts w:ascii="Arial" w:hAnsi="Arial" w:cs="Arial"/>
          <w:lang w:val="en-GB"/>
        </w:rPr>
        <w:t>.</w:t>
      </w:r>
    </w:p>
    <w:p w:rsidRPr="006212AF" w:rsidR="00292345" w:rsidP="00451488" w:rsidRDefault="00292345" w14:paraId="10820200" w14:textId="77777777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Pr="006212AF" w:rsidR="00451488" w:rsidP="00451488" w:rsidRDefault="000A7BF2" w14:paraId="52C690DB" w14:textId="11D8D3D7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6212AF">
        <w:rPr>
          <w:rFonts w:ascii="Arial" w:hAnsi="Arial" w:cs="Arial"/>
          <w:lang w:val="en-GB"/>
        </w:rPr>
        <w:t>Contractor‘s representative</w:t>
      </w:r>
      <w:r w:rsidRPr="006212AF" w:rsidR="00451488">
        <w:rPr>
          <w:rFonts w:ascii="Arial" w:hAnsi="Arial" w:cs="Arial"/>
          <w:lang w:val="en-GB"/>
        </w:rPr>
        <w:t>:</w:t>
      </w:r>
    </w:p>
    <w:tbl>
      <w:tblPr>
        <w:tblStyle w:val="TableGrid"/>
        <w:tblW w:w="962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3964"/>
        <w:gridCol w:w="431"/>
        <w:gridCol w:w="1412"/>
        <w:gridCol w:w="567"/>
        <w:gridCol w:w="3254"/>
      </w:tblGrid>
      <w:tr w:rsidRPr="006212AF" w:rsidR="00451488" w:rsidTr="00CB3F60" w14:paraId="42AB435C" w14:textId="77777777">
        <w:tc>
          <w:tcPr>
            <w:tcW w:w="3964" w:type="dxa"/>
            <w:tcBorders>
              <w:bottom w:val="single" w:color="auto" w:sz="4" w:space="0"/>
              <w:right w:val="nil"/>
            </w:tcBorders>
          </w:tcPr>
          <w:p w:rsidRPr="006212AF" w:rsidR="00451488" w:rsidP="00CB3F60" w:rsidRDefault="00451488" w14:paraId="26AFF5DB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Pr="006212AF" w:rsidR="00451488" w:rsidP="00CB3F60" w:rsidRDefault="00451488" w14:paraId="4777934C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12" w:type="dxa"/>
            <w:tcBorders>
              <w:left w:val="nil"/>
              <w:bottom w:val="single" w:color="auto" w:sz="4" w:space="0"/>
              <w:right w:val="nil"/>
            </w:tcBorders>
          </w:tcPr>
          <w:p w:rsidRPr="006212AF" w:rsidR="00451488" w:rsidP="00CB3F60" w:rsidRDefault="00451488" w14:paraId="515AA20D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Pr="006212AF" w:rsidR="00451488" w:rsidP="00CB3F60" w:rsidRDefault="00451488" w14:paraId="1D07A597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4" w:type="dxa"/>
            <w:tcBorders>
              <w:left w:val="nil"/>
              <w:bottom w:val="single" w:color="auto" w:sz="4" w:space="0"/>
            </w:tcBorders>
          </w:tcPr>
          <w:p w:rsidRPr="006212AF" w:rsidR="00451488" w:rsidP="00CB3F60" w:rsidRDefault="00451488" w14:paraId="496855AA" w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Pr="006212AF" w:rsidR="00451488" w:rsidTr="00CB3F60" w14:paraId="3FBC599E" w14:textId="77777777">
        <w:tc>
          <w:tcPr>
            <w:tcW w:w="3964" w:type="dxa"/>
            <w:tcBorders>
              <w:top w:val="single" w:color="auto" w:sz="4" w:space="0"/>
              <w:bottom w:val="nil"/>
              <w:right w:val="nil"/>
            </w:tcBorders>
          </w:tcPr>
          <w:p w:rsidRPr="006212AF" w:rsidR="00451488" w:rsidP="00CB3F60" w:rsidRDefault="00451488" w14:paraId="3F43E9C7" w14:textId="40B5C67B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(</w:t>
            </w:r>
            <w:r w:rsidRPr="006212AF" w:rsidR="000A7BF2">
              <w:rPr>
                <w:rFonts w:ascii="Arial" w:hAnsi="Arial" w:cs="Arial"/>
                <w:sz w:val="12"/>
                <w:szCs w:val="12"/>
                <w:lang w:val="en-GB"/>
              </w:rPr>
              <w:t>Name of company</w:t>
            </w: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Pr="006212AF" w:rsidR="00451488" w:rsidP="00CB3F60" w:rsidRDefault="00451488" w14:paraId="2B6C4A77" w14:textId="77777777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212AF" w:rsidR="00451488" w:rsidP="00CB3F60" w:rsidRDefault="00451488" w14:paraId="74718288" w14:textId="1210FE9D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(</w:t>
            </w:r>
            <w:r w:rsidRPr="006212AF" w:rsidR="000A7BF2">
              <w:rPr>
                <w:rFonts w:ascii="Arial" w:hAnsi="Arial" w:cs="Arial"/>
                <w:sz w:val="12"/>
                <w:szCs w:val="12"/>
                <w:lang w:val="en-GB"/>
              </w:rPr>
              <w:t>Signature</w:t>
            </w: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Pr="006212AF" w:rsidR="00451488" w:rsidP="00CB3F60" w:rsidRDefault="00451488" w14:paraId="41A98A4D" w14:textId="77777777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3254" w:type="dxa"/>
            <w:tcBorders>
              <w:top w:val="single" w:color="auto" w:sz="4" w:space="0"/>
              <w:left w:val="nil"/>
              <w:bottom w:val="nil"/>
            </w:tcBorders>
          </w:tcPr>
          <w:p w:rsidRPr="006212AF" w:rsidR="00451488" w:rsidP="00CB3F60" w:rsidRDefault="00451488" w14:paraId="202B7F38" w14:textId="30E35AF8">
            <w:pPr>
              <w:tabs>
                <w:tab w:val="left" w:pos="552"/>
              </w:tabs>
              <w:ind w:left="-676"/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(</w:t>
            </w:r>
            <w:r w:rsidRPr="006212AF" w:rsidR="000A7BF2">
              <w:rPr>
                <w:rFonts w:ascii="Arial" w:hAnsi="Arial" w:cs="Arial"/>
                <w:sz w:val="12"/>
                <w:szCs w:val="12"/>
                <w:lang w:val="en-GB"/>
              </w:rPr>
              <w:t>Name and job title</w:t>
            </w: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)</w:t>
            </w:r>
          </w:p>
        </w:tc>
      </w:tr>
    </w:tbl>
    <w:p w:rsidRPr="006212AF" w:rsidR="00451488" w:rsidP="00451488" w:rsidRDefault="00451488" w14:paraId="37C6C6CF" w14:textId="77777777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Pr="006212AF" w:rsidR="00451488" w:rsidP="00451488" w:rsidRDefault="000A7BF2" w14:paraId="5FC5C6D1" w14:textId="4FF27F52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6212AF">
        <w:rPr>
          <w:rFonts w:ascii="Arial" w:hAnsi="Arial" w:cs="Arial"/>
          <w:lang w:val="en-GB"/>
        </w:rPr>
        <w:t>Company‘s representative</w:t>
      </w:r>
      <w:r w:rsidRPr="006212AF" w:rsidR="00451488">
        <w:rPr>
          <w:rFonts w:ascii="Arial" w:hAnsi="Arial" w:cs="Arial"/>
          <w:lang w:val="en-GB"/>
        </w:rPr>
        <w:t>:</w:t>
      </w:r>
    </w:p>
    <w:tbl>
      <w:tblPr>
        <w:tblStyle w:val="TableGrid"/>
        <w:tblW w:w="962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3964"/>
        <w:gridCol w:w="431"/>
        <w:gridCol w:w="1412"/>
        <w:gridCol w:w="567"/>
        <w:gridCol w:w="3254"/>
      </w:tblGrid>
      <w:tr w:rsidRPr="006212AF" w:rsidR="00451488" w:rsidTr="00CB3F60" w14:paraId="417A4B4B" w14:textId="77777777">
        <w:tc>
          <w:tcPr>
            <w:tcW w:w="3964" w:type="dxa"/>
            <w:tcBorders>
              <w:bottom w:val="single" w:color="auto" w:sz="4" w:space="0"/>
              <w:right w:val="nil"/>
            </w:tcBorders>
          </w:tcPr>
          <w:p w:rsidRPr="006212AF" w:rsidR="00451488" w:rsidP="00CB3F60" w:rsidRDefault="00451488" w14:paraId="4169350A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Pr="006212AF" w:rsidR="00451488" w:rsidP="00CB3F60" w:rsidRDefault="00451488" w14:paraId="7C2496CC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12" w:type="dxa"/>
            <w:tcBorders>
              <w:left w:val="nil"/>
              <w:bottom w:val="single" w:color="auto" w:sz="4" w:space="0"/>
              <w:right w:val="nil"/>
            </w:tcBorders>
          </w:tcPr>
          <w:p w:rsidRPr="006212AF" w:rsidR="00451488" w:rsidP="00CB3F60" w:rsidRDefault="00451488" w14:paraId="22BA0BF8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Pr="006212AF" w:rsidR="00451488" w:rsidP="00CB3F60" w:rsidRDefault="00451488" w14:paraId="5669E64F" w14:textId="7777777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4" w:type="dxa"/>
            <w:tcBorders>
              <w:left w:val="nil"/>
              <w:bottom w:val="single" w:color="auto" w:sz="4" w:space="0"/>
            </w:tcBorders>
          </w:tcPr>
          <w:p w:rsidRPr="006212AF" w:rsidR="00451488" w:rsidP="00CB3F60" w:rsidRDefault="00451488" w14:paraId="37B54DE6" w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Pr="006212AF" w:rsidR="00451488" w:rsidTr="00CB3F60" w14:paraId="54A85DF6" w14:textId="77777777">
        <w:tc>
          <w:tcPr>
            <w:tcW w:w="3964" w:type="dxa"/>
            <w:tcBorders>
              <w:top w:val="single" w:color="auto" w:sz="4" w:space="0"/>
              <w:bottom w:val="nil"/>
              <w:right w:val="nil"/>
            </w:tcBorders>
          </w:tcPr>
          <w:p w:rsidRPr="006212AF" w:rsidR="00451488" w:rsidP="00CB3F60" w:rsidRDefault="00451488" w14:paraId="0BA754D1" w14:textId="1CC4B5AD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(</w:t>
            </w:r>
            <w:r w:rsidRPr="006212AF" w:rsidR="000A7BF2">
              <w:rPr>
                <w:rFonts w:ascii="Arial" w:hAnsi="Arial" w:cs="Arial"/>
                <w:sz w:val="12"/>
                <w:szCs w:val="12"/>
                <w:lang w:val="en-GB"/>
              </w:rPr>
              <w:t>Name of company</w:t>
            </w: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Pr="006212AF" w:rsidR="00451488" w:rsidP="00CB3F60" w:rsidRDefault="00451488" w14:paraId="2D6D7DDD" w14:textId="77777777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212AF" w:rsidR="00451488" w:rsidP="00CB3F60" w:rsidRDefault="00451488" w14:paraId="5C825A01" w14:textId="7B86374A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(</w:t>
            </w:r>
            <w:r w:rsidRPr="006212AF" w:rsidR="000A7BF2">
              <w:rPr>
                <w:rFonts w:ascii="Arial" w:hAnsi="Arial" w:cs="Arial"/>
                <w:sz w:val="12"/>
                <w:szCs w:val="12"/>
                <w:lang w:val="en-GB"/>
              </w:rPr>
              <w:t>Signature)</w:t>
            </w: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Pr="006212AF" w:rsidR="00451488" w:rsidP="00CB3F60" w:rsidRDefault="00451488" w14:paraId="0FC3C696" w14:textId="77777777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3254" w:type="dxa"/>
            <w:tcBorders>
              <w:top w:val="single" w:color="auto" w:sz="4" w:space="0"/>
              <w:left w:val="nil"/>
              <w:bottom w:val="nil"/>
            </w:tcBorders>
          </w:tcPr>
          <w:p w:rsidRPr="006212AF" w:rsidR="00451488" w:rsidP="00CB3F60" w:rsidRDefault="00451488" w14:paraId="64A62362" w14:textId="2041F156">
            <w:pPr>
              <w:tabs>
                <w:tab w:val="left" w:pos="552"/>
              </w:tabs>
              <w:ind w:left="-676"/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(</w:t>
            </w:r>
            <w:r w:rsidRPr="006212AF" w:rsidR="00C225AA">
              <w:rPr>
                <w:rFonts w:ascii="Arial" w:hAnsi="Arial" w:cs="Arial"/>
                <w:sz w:val="12"/>
                <w:szCs w:val="12"/>
                <w:lang w:val="en-GB"/>
              </w:rPr>
              <w:t>Name and job title</w:t>
            </w:r>
            <w:r w:rsidRPr="006212AF">
              <w:rPr>
                <w:rFonts w:ascii="Arial" w:hAnsi="Arial" w:cs="Arial"/>
                <w:sz w:val="12"/>
                <w:szCs w:val="12"/>
                <w:lang w:val="en-GB"/>
              </w:rPr>
              <w:t>)</w:t>
            </w:r>
          </w:p>
        </w:tc>
      </w:tr>
    </w:tbl>
    <w:p w:rsidRPr="006212AF" w:rsidR="007664A5" w:rsidP="00013FCC" w:rsidRDefault="007664A5" w14:paraId="67D8C9FD" w14:textId="51BCBF6F">
      <w:pPr>
        <w:rPr>
          <w:lang w:val="en-GB"/>
        </w:rPr>
      </w:pPr>
    </w:p>
    <w:sectPr w:rsidRPr="006212AF" w:rsidR="007664A5" w:rsidSect="00502DCD">
      <w:pgSz w:w="11906" w:h="16838" w:orient="portrait"/>
      <w:pgMar w:top="1560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472" w:rsidP="00451488" w:rsidRDefault="00612472" w14:paraId="6440A9C8" w14:textId="77777777">
      <w:pPr>
        <w:spacing w:after="0" w:line="240" w:lineRule="auto"/>
      </w:pPr>
      <w:r>
        <w:separator/>
      </w:r>
    </w:p>
  </w:endnote>
  <w:endnote w:type="continuationSeparator" w:id="0">
    <w:p w:rsidR="00612472" w:rsidP="00451488" w:rsidRDefault="00612472" w14:paraId="64C796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472" w:rsidP="00451488" w:rsidRDefault="00612472" w14:paraId="5C9E6150" w14:textId="77777777">
      <w:pPr>
        <w:spacing w:after="0" w:line="240" w:lineRule="auto"/>
      </w:pPr>
      <w:r>
        <w:separator/>
      </w:r>
    </w:p>
  </w:footnote>
  <w:footnote w:type="continuationSeparator" w:id="0">
    <w:p w:rsidR="00612472" w:rsidP="00451488" w:rsidRDefault="00612472" w14:paraId="29DBE07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E3"/>
    <w:rsid w:val="00013FCC"/>
    <w:rsid w:val="000A7BF2"/>
    <w:rsid w:val="00200C3E"/>
    <w:rsid w:val="00292345"/>
    <w:rsid w:val="002B120E"/>
    <w:rsid w:val="002D1D23"/>
    <w:rsid w:val="00375523"/>
    <w:rsid w:val="00451488"/>
    <w:rsid w:val="00502DCD"/>
    <w:rsid w:val="005B6911"/>
    <w:rsid w:val="005C06E3"/>
    <w:rsid w:val="00612472"/>
    <w:rsid w:val="006212AF"/>
    <w:rsid w:val="00651BB0"/>
    <w:rsid w:val="00703C1B"/>
    <w:rsid w:val="00766346"/>
    <w:rsid w:val="007664A5"/>
    <w:rsid w:val="007F447B"/>
    <w:rsid w:val="008D6DF8"/>
    <w:rsid w:val="008D7BF4"/>
    <w:rsid w:val="00944E51"/>
    <w:rsid w:val="009E74F6"/>
    <w:rsid w:val="00B472D2"/>
    <w:rsid w:val="00C225AA"/>
    <w:rsid w:val="00C917E3"/>
    <w:rsid w:val="00CD157B"/>
    <w:rsid w:val="00D074B9"/>
    <w:rsid w:val="00F3213C"/>
    <w:rsid w:val="00FB77BC"/>
    <w:rsid w:val="00FF3083"/>
    <w:rsid w:val="015262F9"/>
    <w:rsid w:val="06139F11"/>
    <w:rsid w:val="1848E2ED"/>
    <w:rsid w:val="2554EB6D"/>
    <w:rsid w:val="64752778"/>
    <w:rsid w:val="69D40C7D"/>
    <w:rsid w:val="7AA2F96E"/>
    <w:rsid w:val="7BD99ED9"/>
    <w:rsid w:val="7D80B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D14D"/>
  <w15:chartTrackingRefBased/>
  <w15:docId w15:val="{B3D5B637-EC86-4D78-B457-B597A74F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1488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488"/>
    <w:pPr>
      <w:tabs>
        <w:tab w:val="center" w:pos="4986"/>
        <w:tab w:val="right" w:pos="99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1488"/>
    <w:rPr>
      <w:lang w:val="en-US"/>
    </w:rPr>
  </w:style>
  <w:style w:type="table" w:styleId="TableGrid">
    <w:name w:val="Table Grid"/>
    <w:basedOn w:val="TableNormal"/>
    <w:uiPriority w:val="39"/>
    <w:rsid w:val="004514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13FCC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3FCC"/>
    <w:rPr>
      <w:lang w:val="en-US"/>
    </w:rPr>
  </w:style>
  <w:style w:type="paragraph" w:styleId="Revision">
    <w:name w:val="Revision"/>
    <w:hidden/>
    <w:uiPriority w:val="99"/>
    <w:semiHidden/>
    <w:rsid w:val="0076634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47244-9a1c-4779-83bd-7175d96a08df">
      <Terms xmlns="http://schemas.microsoft.com/office/infopath/2007/PartnerControls"/>
    </lcf76f155ced4ddcb4097134ff3c332f>
    <TaxCatchAll xmlns="66073bef-a172-4b2c-93c3-8f28adc811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8C44CC5BBBD74EAFDB814354161B18" ma:contentTypeVersion="15" ma:contentTypeDescription="Kurkite naują dokumentą." ma:contentTypeScope="" ma:versionID="313fe66b8c9b5c049f8824152bb795a4">
  <xsd:schema xmlns:xsd="http://www.w3.org/2001/XMLSchema" xmlns:xs="http://www.w3.org/2001/XMLSchema" xmlns:p="http://schemas.microsoft.com/office/2006/metadata/properties" xmlns:ns2="11847244-9a1c-4779-83bd-7175d96a08df" xmlns:ns3="66073bef-a172-4b2c-93c3-8f28adc81137" targetNamespace="http://schemas.microsoft.com/office/2006/metadata/properties" ma:root="true" ma:fieldsID="6305c77ae8e8f0add5ae7033359788ac" ns2:_="" ns3:_="">
    <xsd:import namespace="11847244-9a1c-4779-83bd-7175d96a08df"/>
    <xsd:import namespace="66073bef-a172-4b2c-93c3-8f28adc81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47244-9a1c-4779-83bd-7175d96a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3bef-a172-4b2c-93c3-8f28adc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4e0941-948e-42e1-b7bc-be30e92bfadf}" ma:internalName="TaxCatchAll" ma:showField="CatchAllData" ma:web="66073bef-a172-4b2c-93c3-8f28adc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50C39-BEBC-4CBC-96A4-23EF98CBC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9F718-3AE3-4BAF-AB5F-06383CE3189B}">
  <ds:schemaRefs>
    <ds:schemaRef ds:uri="http://schemas.microsoft.com/office/2006/metadata/properties"/>
    <ds:schemaRef ds:uri="http://schemas.microsoft.com/office/infopath/2007/PartnerControls"/>
    <ds:schemaRef ds:uri="11847244-9a1c-4779-83bd-7175d96a08df"/>
    <ds:schemaRef ds:uri="66073bef-a172-4b2c-93c3-8f28adc81137"/>
  </ds:schemaRefs>
</ds:datastoreItem>
</file>

<file path=customXml/itemProps3.xml><?xml version="1.0" encoding="utf-8"?>
<ds:datastoreItem xmlns:ds="http://schemas.openxmlformats.org/officeDocument/2006/customXml" ds:itemID="{2594C132-D186-4B4B-B7CD-97FF87E3F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47244-9a1c-4779-83bd-7175d96a08df"/>
    <ds:schemaRef ds:uri="66073bef-a172-4b2c-93c3-8f28adc81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Mantas Nikoličius</dc:creator>
  <keywords/>
  <dc:description/>
  <lastModifiedBy>Ieva Kotryna Pocė</lastModifiedBy>
  <revision>9</revision>
  <dcterms:created xsi:type="dcterms:W3CDTF">2024-01-19T06:52:00.0000000Z</dcterms:created>
  <dcterms:modified xsi:type="dcterms:W3CDTF">2026-05-27T07:55:44.3336486Z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0x010100DD8C44CC5BBBD74EAFDB814354161B18</vt:lpwstr>
  </property>
  <property fmtid="{D5CDD505-2E9C-101B-9397-08002B2CF9AE}" pid="3" name="MediaServiceImageTags">
    <vt:lpwstr/>
  </property>
</Properties>
</file>